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5B844" w14:textId="3B8E0E96" w:rsidR="00167C23" w:rsidRDefault="005D70CC">
      <w:r w:rsidRPr="005D70CC">
        <w:t>T</w:t>
      </w:r>
      <w:r w:rsidRPr="005D70CC">
        <w:t>est</w:t>
      </w:r>
      <w:r>
        <w:t>2</w:t>
      </w:r>
      <w:r w:rsidRPr="005D70CC">
        <w:t xml:space="preserve"> test</w:t>
      </w:r>
      <w:r>
        <w:t>2</w:t>
      </w:r>
      <w:r w:rsidRPr="005D70CC">
        <w:t xml:space="preserve"> test</w:t>
      </w:r>
      <w:r>
        <w:t>2</w:t>
      </w:r>
    </w:p>
    <w:sectPr w:rsidR="00167C23" w:rsidSect="00946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704"/>
    <w:rsid w:val="00167C23"/>
    <w:rsid w:val="001D1D14"/>
    <w:rsid w:val="003745F5"/>
    <w:rsid w:val="005345FF"/>
    <w:rsid w:val="005D70CC"/>
    <w:rsid w:val="008D26AF"/>
    <w:rsid w:val="00946D74"/>
    <w:rsid w:val="00AA3704"/>
    <w:rsid w:val="00BD6005"/>
    <w:rsid w:val="00C2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3131D"/>
  <w15:chartTrackingRefBased/>
  <w15:docId w15:val="{BA7C57D4-B1A8-41FC-9991-C9C6FD72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37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7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37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37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37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37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37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37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37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7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7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37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37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37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37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37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37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37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37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3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37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37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37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37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37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37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37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37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37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Fauwaz Marjan</dc:creator>
  <cp:keywords/>
  <dc:description/>
  <cp:lastModifiedBy>Fauwaz Marjan</cp:lastModifiedBy>
  <cp:revision>2</cp:revision>
  <dcterms:created xsi:type="dcterms:W3CDTF">2025-02-25T04:44:00Z</dcterms:created>
  <dcterms:modified xsi:type="dcterms:W3CDTF">2025-02-25T04:44:00Z</dcterms:modified>
</cp:coreProperties>
</file>